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0CE2A" w14:textId="0F12521D" w:rsidR="00706659" w:rsidRDefault="009D16D1">
      <w:r>
        <w:t>So now that we have time on our hands we are</w:t>
      </w:r>
      <w:r w:rsidR="00CC339B">
        <w:t xml:space="preserve"> probably</w:t>
      </w:r>
      <w:r>
        <w:t xml:space="preserve"> thinking about where we might like to go when we can…..</w:t>
      </w:r>
    </w:p>
    <w:p w14:paraId="503C1A4F" w14:textId="50EF9DA0" w:rsidR="009D16D1" w:rsidRDefault="009D16D1">
      <w:r w:rsidRPr="00842A3D">
        <w:rPr>
          <w:rFonts w:ascii="Bodoni MT Black" w:hAnsi="Bodoni MT Black"/>
          <w:i/>
          <w:iCs/>
          <w:sz w:val="32"/>
          <w:szCs w:val="32"/>
        </w:rPr>
        <w:t>Plan a holiday for you and your family!</w:t>
      </w:r>
      <w:r>
        <w:t xml:space="preserve">  Decide first where you might like to go, what country, what city? Why? Is it interesting (landmarks etc) or is it just relaxing with fun activities for both adults and kids?  How much will it cost?  </w:t>
      </w:r>
    </w:p>
    <w:p w14:paraId="137EF6E4" w14:textId="43ED5B35" w:rsidR="009D16D1" w:rsidRDefault="009D16D1">
      <w:r>
        <w:t>First do some research:</w:t>
      </w:r>
    </w:p>
    <w:p w14:paraId="03D0CAD0" w14:textId="2E05A5AA" w:rsidR="009D16D1" w:rsidRDefault="009D16D1">
      <w:r>
        <w:t>Pick a destination</w:t>
      </w:r>
    </w:p>
    <w:p w14:paraId="29B1401A" w14:textId="581F575E" w:rsidR="009D16D1" w:rsidRDefault="009D16D1" w:rsidP="00842A3D">
      <w:pPr>
        <w:pStyle w:val="ListParagraph"/>
        <w:numPr>
          <w:ilvl w:val="0"/>
          <w:numId w:val="3"/>
        </w:numPr>
      </w:pPr>
      <w:r>
        <w:t>When do you want to go? (if you are going skiing, pick Wintertime, if you want sun, go in Summertime)</w:t>
      </w:r>
    </w:p>
    <w:p w14:paraId="4C693B19" w14:textId="50D9659F" w:rsidR="009D16D1" w:rsidRDefault="009D16D1" w:rsidP="00842A3D">
      <w:pPr>
        <w:pStyle w:val="ListParagraph"/>
        <w:numPr>
          <w:ilvl w:val="0"/>
          <w:numId w:val="3"/>
        </w:numPr>
      </w:pPr>
      <w:r>
        <w:t>Find out what there is to do there (landmarks, tourist activities, cultural, fun activities etc)</w:t>
      </w:r>
    </w:p>
    <w:p w14:paraId="3BF45838" w14:textId="3F1C7694" w:rsidR="009D16D1" w:rsidRDefault="009D16D1" w:rsidP="00842A3D">
      <w:pPr>
        <w:pStyle w:val="ListParagraph"/>
        <w:numPr>
          <w:ilvl w:val="0"/>
          <w:numId w:val="3"/>
        </w:numPr>
      </w:pPr>
      <w:r>
        <w:t>Where would you stay (is it convenient for what you want to do there?)</w:t>
      </w:r>
    </w:p>
    <w:p w14:paraId="41FDE23C" w14:textId="7226CDCA" w:rsidR="009D16D1" w:rsidRDefault="009D16D1" w:rsidP="00842A3D">
      <w:pPr>
        <w:pStyle w:val="ListParagraph"/>
        <w:numPr>
          <w:ilvl w:val="0"/>
          <w:numId w:val="3"/>
        </w:numPr>
      </w:pPr>
      <w:r>
        <w:t>How will you get around? (</w:t>
      </w:r>
      <w:r w:rsidR="00FB79B7">
        <w:t>are</w:t>
      </w:r>
      <w:r>
        <w:t xml:space="preserve"> there buses, trains, bikes, do you have to hire a </w:t>
      </w:r>
      <w:r w:rsidR="00FB79B7">
        <w:t>car,</w:t>
      </w:r>
      <w:r>
        <w:t xml:space="preserve"> or can you walk everywhere? For </w:t>
      </w:r>
      <w:r w:rsidR="00FB79B7">
        <w:t>example,</w:t>
      </w:r>
      <w:r>
        <w:t xml:space="preserve"> if you were visiting Dublin, you should stay near the city centre or at least near transport to get into the city – no point in staying 50 miles away!!)</w:t>
      </w:r>
    </w:p>
    <w:p w14:paraId="1CB6E548" w14:textId="0C18CD92" w:rsidR="00842A3D" w:rsidRDefault="00842A3D" w:rsidP="00842A3D">
      <w:r>
        <w:t>Cost</w:t>
      </w:r>
      <w:r>
        <w:t xml:space="preserve"> of visit</w:t>
      </w:r>
      <w:r>
        <w:t>:</w:t>
      </w:r>
    </w:p>
    <w:p w14:paraId="2F86B860" w14:textId="77777777" w:rsidR="00842A3D" w:rsidRDefault="00842A3D" w:rsidP="00842A3D">
      <w:pPr>
        <w:pStyle w:val="ListParagraph"/>
        <w:numPr>
          <w:ilvl w:val="0"/>
          <w:numId w:val="2"/>
        </w:numPr>
      </w:pPr>
      <w:r>
        <w:t>Pick your dates (2 weeks) and price the flights</w:t>
      </w:r>
    </w:p>
    <w:p w14:paraId="027B3B4F" w14:textId="16B9614C" w:rsidR="00842A3D" w:rsidRDefault="00842A3D" w:rsidP="00842A3D">
      <w:pPr>
        <w:pStyle w:val="ListParagraph"/>
        <w:numPr>
          <w:ilvl w:val="0"/>
          <w:numId w:val="1"/>
        </w:numPr>
      </w:pPr>
      <w:r>
        <w:t>Choose your hotel – carefully choose based on location for what you want to do when you are there. Is your hotel a B&amp;B (bed and breakfast only?) then you will need to buy lunch and dinner</w:t>
      </w:r>
      <w:r>
        <w:t xml:space="preserve"> (check out restaurants nearby and see how much the food costs on their menu.)</w:t>
      </w:r>
    </w:p>
    <w:p w14:paraId="3CD9656E" w14:textId="65DA92B9" w:rsidR="00842A3D" w:rsidRDefault="00842A3D" w:rsidP="00842A3D">
      <w:pPr>
        <w:pStyle w:val="ListParagraph"/>
        <w:numPr>
          <w:ilvl w:val="0"/>
          <w:numId w:val="1"/>
        </w:numPr>
      </w:pPr>
      <w:r>
        <w:t xml:space="preserve">What attractions do you want to visit? (some may be free, but some you might need to pay for.  If you have researched your activities and costs, you will know how much </w:t>
      </w:r>
      <w:r>
        <w:t xml:space="preserve">money </w:t>
      </w:r>
      <w:r>
        <w:t>you need for these.)</w:t>
      </w:r>
    </w:p>
    <w:p w14:paraId="3299BCAB" w14:textId="683C6914" w:rsidR="00842A3D" w:rsidRDefault="00842A3D" w:rsidP="00842A3D">
      <w:pPr>
        <w:pStyle w:val="ListParagraph"/>
        <w:numPr>
          <w:ilvl w:val="0"/>
          <w:numId w:val="1"/>
        </w:numPr>
      </w:pPr>
      <w:r>
        <w:t xml:space="preserve">Choose your transportation – </w:t>
      </w:r>
      <w:r w:rsidR="00CC339B">
        <w:t xml:space="preserve">From your house to Dublin Airport </w:t>
      </w:r>
      <w:r w:rsidR="00FB79B7">
        <w:t>and price</w:t>
      </w:r>
      <w:r>
        <w:t xml:space="preserve"> transport from </w:t>
      </w:r>
      <w:r w:rsidR="00CC339B">
        <w:t>the airport in your chosen country to your hotel</w:t>
      </w:r>
      <w:r>
        <w:t xml:space="preserve"> (and back) to airport. (choice of taxi, bus transfer, train etc) How much cash will you need to get around your destination? If you can walk most </w:t>
      </w:r>
      <w:r w:rsidR="00FB79B7">
        <w:t>places,</w:t>
      </w:r>
      <w:r>
        <w:t xml:space="preserve"> then it will be fine.</w:t>
      </w:r>
      <w:r w:rsidRPr="00842A3D">
        <w:t xml:space="preserve"> </w:t>
      </w:r>
    </w:p>
    <w:p w14:paraId="45D1F5D5" w14:textId="2D50ED9C" w:rsidR="00842A3D" w:rsidRDefault="00842A3D" w:rsidP="00842A3D">
      <w:pPr>
        <w:pStyle w:val="ListParagraph"/>
        <w:numPr>
          <w:ilvl w:val="0"/>
          <w:numId w:val="1"/>
        </w:numPr>
      </w:pPr>
      <w:r>
        <w:t>Snacks</w:t>
      </w:r>
      <w:r>
        <w:t xml:space="preserve"> (kids always need snacks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14:paraId="22D0B536" w14:textId="60D65DAD" w:rsidR="00842A3D" w:rsidRDefault="00842A3D" w:rsidP="00842A3D">
      <w:pPr>
        <w:pStyle w:val="ListParagraph"/>
        <w:numPr>
          <w:ilvl w:val="0"/>
          <w:numId w:val="1"/>
        </w:numPr>
      </w:pPr>
      <w:r>
        <w:t>Presents or mementoes to bring home</w:t>
      </w:r>
    </w:p>
    <w:p w14:paraId="599D6965" w14:textId="47192AA5" w:rsidR="00842A3D" w:rsidRDefault="00842A3D" w:rsidP="00842A3D">
      <w:pPr>
        <w:pStyle w:val="ListParagraph"/>
      </w:pPr>
    </w:p>
    <w:p w14:paraId="2B85E524" w14:textId="7CA13625" w:rsidR="00842A3D" w:rsidRDefault="00842A3D" w:rsidP="00842A3D">
      <w:pPr>
        <w:pStyle w:val="ListParagraph"/>
      </w:pPr>
      <w:r>
        <w:t>Websites – it will depend on the country you are going to.  To start with perhaps:</w:t>
      </w:r>
    </w:p>
    <w:p w14:paraId="4FA719E8" w14:textId="4CE4EEBD" w:rsidR="00842A3D" w:rsidRDefault="00842A3D" w:rsidP="00842A3D">
      <w:pPr>
        <w:pStyle w:val="ListParagraph"/>
      </w:pPr>
      <w:hyperlink r:id="rId5" w:history="1">
        <w:r w:rsidRPr="004810E2">
          <w:rPr>
            <w:rStyle w:val="Hyperlink"/>
          </w:rPr>
          <w:t>www.aerlingus.com</w:t>
        </w:r>
      </w:hyperlink>
      <w:r>
        <w:tab/>
      </w:r>
      <w:hyperlink r:id="rId6" w:history="1">
        <w:r w:rsidRPr="004810E2">
          <w:rPr>
            <w:rStyle w:val="Hyperlink"/>
          </w:rPr>
          <w:t>www.hotels.com</w:t>
        </w:r>
      </w:hyperlink>
      <w:r>
        <w:t xml:space="preserve">   </w:t>
      </w:r>
      <w:hyperlink r:id="rId7" w:history="1">
        <w:r w:rsidR="002B12E8" w:rsidRPr="004810E2">
          <w:rPr>
            <w:rStyle w:val="Hyperlink"/>
          </w:rPr>
          <w:t>www.tripadvisor.com</w:t>
        </w:r>
      </w:hyperlink>
      <w:r w:rsidR="002B12E8">
        <w:t xml:space="preserve">   </w:t>
      </w:r>
      <w:hyperlink r:id="rId8" w:history="1">
        <w:r w:rsidR="002B12E8" w:rsidRPr="004810E2">
          <w:rPr>
            <w:rStyle w:val="Hyperlink"/>
          </w:rPr>
          <w:t>www.daa.com</w:t>
        </w:r>
      </w:hyperlink>
      <w:r w:rsidR="002B12E8">
        <w:t xml:space="preserve"> (Dublin Airport website will give you names of airlines flying to your country of choice) </w:t>
      </w:r>
      <w:hyperlink r:id="rId9" w:history="1">
        <w:r w:rsidR="002B12E8" w:rsidRPr="004810E2">
          <w:rPr>
            <w:rStyle w:val="Hyperlink"/>
          </w:rPr>
          <w:t>www.googlemaps.com</w:t>
        </w:r>
      </w:hyperlink>
      <w:r w:rsidR="002B12E8">
        <w:t xml:space="preserve"> </w:t>
      </w:r>
    </w:p>
    <w:p w14:paraId="05A79817" w14:textId="09824C27" w:rsidR="00CC339B" w:rsidRDefault="00CC339B" w:rsidP="00842A3D">
      <w:pPr>
        <w:pStyle w:val="ListParagraph"/>
      </w:pPr>
    </w:p>
    <w:p w14:paraId="66B02492" w14:textId="34FCF6BF" w:rsidR="00CC339B" w:rsidRDefault="00CC339B" w:rsidP="00842A3D">
      <w:pPr>
        <w:pStyle w:val="ListParagraph"/>
      </w:pPr>
      <w:r>
        <w:t>If you like, write down your findings in a copy or page, or present it on Google Slides along with some nice pictures from your destination. If you do a really good job, and if it is somewhere your family would really like to go – who knows, your research might come in handy!!</w:t>
      </w:r>
      <w:bookmarkStart w:id="0" w:name="_GoBack"/>
      <w:bookmarkEnd w:id="0"/>
    </w:p>
    <w:p w14:paraId="706F517A" w14:textId="723673CE" w:rsidR="009D16D1" w:rsidRDefault="009D16D1"/>
    <w:p w14:paraId="0FB248D6" w14:textId="77777777" w:rsidR="009D16D1" w:rsidRDefault="009D16D1"/>
    <w:p w14:paraId="78ABEB1E" w14:textId="77777777" w:rsidR="009D16D1" w:rsidRDefault="009D16D1"/>
    <w:sectPr w:rsidR="009D16D1" w:rsidSect="009D16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16FF7"/>
    <w:multiLevelType w:val="hybridMultilevel"/>
    <w:tmpl w:val="3822F6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A8E1FC0"/>
    <w:multiLevelType w:val="hybridMultilevel"/>
    <w:tmpl w:val="7A28E9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F004045"/>
    <w:multiLevelType w:val="hybridMultilevel"/>
    <w:tmpl w:val="BA0CF1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6D1"/>
    <w:rsid w:val="002B12E8"/>
    <w:rsid w:val="003557E0"/>
    <w:rsid w:val="00706659"/>
    <w:rsid w:val="00842A3D"/>
    <w:rsid w:val="009D16D1"/>
    <w:rsid w:val="00CC339B"/>
    <w:rsid w:val="00FB79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E9E88"/>
  <w15:chartTrackingRefBased/>
  <w15:docId w15:val="{E7D1B76C-9F89-46D0-BEB6-DD9A72C2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A3D"/>
    <w:pPr>
      <w:ind w:left="720"/>
      <w:contextualSpacing/>
    </w:pPr>
  </w:style>
  <w:style w:type="character" w:styleId="Hyperlink">
    <w:name w:val="Hyperlink"/>
    <w:basedOn w:val="DefaultParagraphFont"/>
    <w:uiPriority w:val="99"/>
    <w:unhideWhenUsed/>
    <w:rsid w:val="00842A3D"/>
    <w:rPr>
      <w:color w:val="0563C1" w:themeColor="hyperlink"/>
      <w:u w:val="single"/>
    </w:rPr>
  </w:style>
  <w:style w:type="character" w:styleId="UnresolvedMention">
    <w:name w:val="Unresolved Mention"/>
    <w:basedOn w:val="DefaultParagraphFont"/>
    <w:uiPriority w:val="99"/>
    <w:semiHidden/>
    <w:unhideWhenUsed/>
    <w:rsid w:val="00842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a.com" TargetMode="External"/><Relationship Id="rId3" Type="http://schemas.openxmlformats.org/officeDocument/2006/relationships/settings" Target="settings.xml"/><Relationship Id="rId7" Type="http://schemas.openxmlformats.org/officeDocument/2006/relationships/hyperlink" Target="http://www.tripadviso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tels.com" TargetMode="External"/><Relationship Id="rId11" Type="http://schemas.openxmlformats.org/officeDocument/2006/relationships/theme" Target="theme/theme1.xml"/><Relationship Id="rId5" Type="http://schemas.openxmlformats.org/officeDocument/2006/relationships/hyperlink" Target="http://www.aerlingu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oglema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Mairin Deaton</dc:creator>
  <cp:keywords/>
  <dc:description/>
  <cp:lastModifiedBy>Mairin Deaton</cp:lastModifiedBy>
  <cp:revision>2</cp:revision>
  <dcterms:created xsi:type="dcterms:W3CDTF">2020-03-30T08:37:00Z</dcterms:created>
  <dcterms:modified xsi:type="dcterms:W3CDTF">2020-03-30T10:14:00Z</dcterms:modified>
</cp:coreProperties>
</file>