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4CB144AE" w:rsidR="00705380" w:rsidRPr="007C3726" w:rsidRDefault="00E833BE" w:rsidP="7B32DD36">
      <w:pPr>
        <w:rPr>
          <w:rFonts w:cstheme="minorHAnsi"/>
        </w:rPr>
      </w:pPr>
    </w:p>
    <w:p w14:paraId="2A82FB5F" w14:textId="28B55F1B" w:rsidR="002E303C" w:rsidRPr="007C3726" w:rsidRDefault="00E833BE" w:rsidP="002E303C">
      <w:pPr>
        <w:spacing w:after="0" w:line="240" w:lineRule="auto"/>
        <w:rPr>
          <w:rFonts w:eastAsia="Times New Roman" w:cstheme="minorHAnsi"/>
          <w:lang w:val="en-GB"/>
        </w:rPr>
      </w:pPr>
      <w:r>
        <w:rPr>
          <w:rFonts w:eastAsia="Times New Roman" w:cstheme="minorHAnsi"/>
          <w:noProof/>
          <w:lang w:val="en-GB"/>
        </w:rPr>
        <w:t>22</w:t>
      </w:r>
      <w:r w:rsidR="007C3726" w:rsidRPr="007C3726">
        <w:rPr>
          <w:rFonts w:eastAsia="Times New Roman" w:cstheme="minorHAnsi"/>
          <w:noProof/>
          <w:lang w:val="en-GB"/>
        </w:rPr>
        <w:t xml:space="preserve"> </w:t>
      </w:r>
      <w:r w:rsidR="00F04FCF" w:rsidRPr="007C3726">
        <w:rPr>
          <w:rFonts w:eastAsia="Times New Roman" w:cstheme="minorHAnsi"/>
          <w:noProof/>
          <w:lang w:val="en-GB"/>
        </w:rPr>
        <w:t>February</w:t>
      </w:r>
      <w:r w:rsidR="002E303C" w:rsidRPr="007C3726">
        <w:rPr>
          <w:rFonts w:eastAsia="Times New Roman" w:cstheme="minorHAnsi"/>
          <w:noProof/>
          <w:lang w:val="en-GB"/>
        </w:rPr>
        <w:t xml:space="preserve"> 2021</w:t>
      </w:r>
    </w:p>
    <w:p w14:paraId="4EC755EF" w14:textId="77777777" w:rsidR="004F4E0F" w:rsidRDefault="004F4E0F" w:rsidP="004F4E0F">
      <w:pPr>
        <w:pStyle w:val="NoSpacing"/>
        <w:rPr>
          <w:rFonts w:cstheme="minorHAnsi"/>
          <w:noProof/>
        </w:rPr>
      </w:pPr>
    </w:p>
    <w:p w14:paraId="06836916" w14:textId="77777777" w:rsidR="004A5AF0" w:rsidRDefault="004A5AF0" w:rsidP="004F4E0F">
      <w:pPr>
        <w:pStyle w:val="NoSpacing"/>
        <w:rPr>
          <w:rFonts w:cstheme="minorHAnsi"/>
          <w:noProof/>
        </w:rPr>
      </w:pPr>
    </w:p>
    <w:p w14:paraId="69B27E52" w14:textId="77777777" w:rsidR="00E833BE" w:rsidRPr="00D31A8F" w:rsidRDefault="00E833BE" w:rsidP="00E833BE">
      <w:pPr>
        <w:pStyle w:val="NoSpacing"/>
      </w:pPr>
      <w:r w:rsidRPr="001A0922">
        <w:rPr>
          <w:noProof/>
        </w:rPr>
        <w:t>Mr Peter Reddy</w:t>
      </w:r>
    </w:p>
    <w:p w14:paraId="7FA4EFD8" w14:textId="77777777" w:rsidR="00E833BE" w:rsidRPr="00D31A8F" w:rsidRDefault="00E833BE" w:rsidP="00E833BE">
      <w:pPr>
        <w:pStyle w:val="NoSpacing"/>
      </w:pPr>
      <w:bookmarkStart w:id="0" w:name="_GoBack"/>
      <w:r w:rsidRPr="001A0922">
        <w:rPr>
          <w:noProof/>
        </w:rPr>
        <w:t>Bayside Senior National School</w:t>
      </w:r>
    </w:p>
    <w:bookmarkEnd w:id="0"/>
    <w:p w14:paraId="75922C6C" w14:textId="77777777" w:rsidR="00E833BE" w:rsidRDefault="00E833BE" w:rsidP="00E833BE">
      <w:pPr>
        <w:pStyle w:val="NoSpacing"/>
        <w:rPr>
          <w:noProof/>
        </w:rPr>
      </w:pPr>
      <w:r w:rsidRPr="001A0922">
        <w:rPr>
          <w:noProof/>
        </w:rPr>
        <w:t>Verbena Avenue</w:t>
      </w:r>
    </w:p>
    <w:p w14:paraId="623EA89B" w14:textId="14AC7270" w:rsidR="00E833BE" w:rsidRPr="00D31A8F" w:rsidRDefault="00E833BE" w:rsidP="00E833BE">
      <w:pPr>
        <w:pStyle w:val="NoSpacing"/>
      </w:pPr>
      <w:r>
        <w:rPr>
          <w:noProof/>
        </w:rPr>
        <w:t>Sutton</w:t>
      </w:r>
    </w:p>
    <w:p w14:paraId="03BF2E4A" w14:textId="704A0214" w:rsidR="00E833BE" w:rsidRPr="00D31A8F" w:rsidRDefault="00E833BE" w:rsidP="00E833BE">
      <w:pPr>
        <w:pStyle w:val="NoSpacing"/>
      </w:pPr>
      <w:r>
        <w:rPr>
          <w:noProof/>
        </w:rPr>
        <w:t>Dublin</w:t>
      </w:r>
      <w:r w:rsidRPr="001A0922">
        <w:rPr>
          <w:noProof/>
        </w:rPr>
        <w:t xml:space="preserve"> 13</w:t>
      </w:r>
    </w:p>
    <w:p w14:paraId="585F7485" w14:textId="77777777" w:rsidR="00E833BE" w:rsidRPr="00D31A8F" w:rsidRDefault="00E833BE" w:rsidP="00E833BE">
      <w:pPr>
        <w:pStyle w:val="NoSpacing"/>
      </w:pPr>
      <w:r w:rsidRPr="001A0922">
        <w:rPr>
          <w:noProof/>
        </w:rPr>
        <w:t>D13 EK83</w:t>
      </w:r>
    </w:p>
    <w:p w14:paraId="7C778B20" w14:textId="531ABD1D" w:rsidR="00523CEE" w:rsidRPr="00077BF0" w:rsidRDefault="00523CEE" w:rsidP="00523CEE">
      <w:pPr>
        <w:pStyle w:val="NoSpacing"/>
        <w:rPr>
          <w:noProof/>
        </w:rPr>
      </w:pPr>
    </w:p>
    <w:p w14:paraId="45AB7A1D" w14:textId="77777777" w:rsidR="009E7354" w:rsidRPr="007C3726" w:rsidRDefault="009E7354" w:rsidP="00C95C22">
      <w:pPr>
        <w:spacing w:after="0" w:line="240" w:lineRule="auto"/>
        <w:rPr>
          <w:rFonts w:eastAsia="Times New Roman" w:cstheme="minorHAnsi"/>
          <w:lang w:val="en-GB"/>
        </w:rPr>
      </w:pPr>
    </w:p>
    <w:p w14:paraId="3B71646B" w14:textId="29F74098" w:rsidR="002E303C" w:rsidRPr="007C3726" w:rsidRDefault="009E7354" w:rsidP="002E303C">
      <w:pPr>
        <w:spacing w:after="0" w:line="240" w:lineRule="auto"/>
        <w:rPr>
          <w:rFonts w:eastAsia="Times New Roman" w:cstheme="minorHAnsi"/>
          <w:noProof/>
          <w:lang w:val="en-GB"/>
        </w:rPr>
      </w:pPr>
      <w:r>
        <w:rPr>
          <w:rFonts w:eastAsia="Times New Roman" w:cstheme="minorHAnsi"/>
          <w:lang w:val="en-GB"/>
        </w:rPr>
        <w:t xml:space="preserve">Dear </w:t>
      </w:r>
      <w:r w:rsidR="00E833BE">
        <w:rPr>
          <w:rFonts w:eastAsia="Times New Roman" w:cstheme="minorHAnsi"/>
          <w:lang w:val="en-GB"/>
        </w:rPr>
        <w:t>Peter</w:t>
      </w:r>
      <w:r w:rsidR="00265162">
        <w:rPr>
          <w:rFonts w:eastAsia="Times New Roman" w:cstheme="minorHAnsi"/>
          <w:lang w:val="en-GB"/>
        </w:rPr>
        <w:t>,</w:t>
      </w:r>
    </w:p>
    <w:p w14:paraId="0826404E" w14:textId="77777777" w:rsidR="002E303C" w:rsidRPr="007C3726" w:rsidRDefault="002E303C" w:rsidP="002E303C">
      <w:pPr>
        <w:spacing w:after="0" w:line="240" w:lineRule="auto"/>
        <w:rPr>
          <w:rFonts w:eastAsia="Times New Roman" w:cstheme="minorHAnsi"/>
          <w:lang w:val="en-GB"/>
        </w:rPr>
      </w:pPr>
    </w:p>
    <w:p w14:paraId="66654ADB" w14:textId="77777777" w:rsidR="00842BE4" w:rsidRDefault="00842BE4" w:rsidP="005C7B82">
      <w:pPr>
        <w:pStyle w:val="NoSpacing"/>
        <w:rPr>
          <w:rFonts w:eastAsia="Times New Roman" w:cstheme="minorHAnsi"/>
          <w:noProof/>
          <w:lang w:val="en-GB"/>
        </w:rPr>
      </w:pPr>
    </w:p>
    <w:p w14:paraId="10AC7685" w14:textId="13EA9E91" w:rsidR="00470210" w:rsidRPr="00E833BE" w:rsidRDefault="002E303C" w:rsidP="00E833BE">
      <w:pPr>
        <w:jc w:val="both"/>
        <w:rPr>
          <w:rFonts w:cstheme="minorHAnsi"/>
          <w:noProof/>
        </w:rPr>
      </w:pPr>
      <w:r w:rsidRPr="007C3726">
        <w:rPr>
          <w:rFonts w:eastAsia="Times New Roman" w:cstheme="minorHAnsi"/>
          <w:noProof/>
          <w:lang w:val="en-GB"/>
        </w:rPr>
        <w:t xml:space="preserve">On behalf of our amazing children, their parents and all the staff in Temple Street Children’s Hospital thank </w:t>
      </w:r>
      <w:r w:rsidR="000469DF" w:rsidRPr="007C3726">
        <w:rPr>
          <w:rFonts w:eastAsia="Times New Roman" w:cstheme="minorHAnsi"/>
          <w:noProof/>
          <w:lang w:val="en-GB"/>
        </w:rPr>
        <w:t xml:space="preserve">you </w:t>
      </w:r>
      <w:r w:rsidR="00C95C22">
        <w:rPr>
          <w:rFonts w:eastAsia="Times New Roman" w:cstheme="minorHAnsi"/>
          <w:noProof/>
          <w:lang w:val="en-GB"/>
        </w:rPr>
        <w:t>so much for your</w:t>
      </w:r>
      <w:r w:rsidR="000C696E" w:rsidRPr="007C3726">
        <w:rPr>
          <w:rFonts w:eastAsia="Times New Roman" w:cstheme="minorHAnsi"/>
          <w:noProof/>
          <w:lang w:val="en-GB"/>
        </w:rPr>
        <w:t xml:space="preserve"> </w:t>
      </w:r>
      <w:r w:rsidR="004F232D">
        <w:rPr>
          <w:rFonts w:eastAsia="Times New Roman" w:cstheme="minorHAnsi"/>
          <w:noProof/>
          <w:lang w:val="en-GB"/>
        </w:rPr>
        <w:t xml:space="preserve">generous </w:t>
      </w:r>
      <w:r w:rsidRPr="007C3726">
        <w:rPr>
          <w:rFonts w:eastAsia="Times New Roman" w:cstheme="minorHAnsi"/>
          <w:noProof/>
          <w:lang w:val="en-GB"/>
        </w:rPr>
        <w:t xml:space="preserve">donation of </w:t>
      </w:r>
      <w:r w:rsidR="00E833BE" w:rsidRPr="001A0922">
        <w:rPr>
          <w:rFonts w:cstheme="minorHAnsi"/>
          <w:noProof/>
        </w:rPr>
        <w:t xml:space="preserve">€480.00 from your </w:t>
      </w:r>
      <w:r w:rsidR="00E833BE">
        <w:rPr>
          <w:rFonts w:cstheme="minorHAnsi"/>
          <w:noProof/>
        </w:rPr>
        <w:t>6</w:t>
      </w:r>
      <w:r w:rsidR="00E833BE" w:rsidRPr="00E833BE">
        <w:rPr>
          <w:rFonts w:cstheme="minorHAnsi"/>
          <w:noProof/>
          <w:vertAlign w:val="superscript"/>
        </w:rPr>
        <w:t>th</w:t>
      </w:r>
      <w:r w:rsidR="00E833BE">
        <w:rPr>
          <w:rFonts w:cstheme="minorHAnsi"/>
          <w:noProof/>
        </w:rPr>
        <w:t xml:space="preserve"> Class </w:t>
      </w:r>
      <w:r w:rsidR="00E833BE" w:rsidRPr="001A0922">
        <w:rPr>
          <w:rFonts w:cstheme="minorHAnsi"/>
          <w:noProof/>
        </w:rPr>
        <w:t>Cho</w:t>
      </w:r>
      <w:r w:rsidR="00E833BE">
        <w:rPr>
          <w:rFonts w:cstheme="minorHAnsi"/>
          <w:noProof/>
        </w:rPr>
        <w:t>colate with Friends Fundraiser</w:t>
      </w:r>
      <w:r w:rsidR="00470210">
        <w:rPr>
          <w:rFonts w:ascii="Calibri" w:eastAsia="Times New Roman" w:hAnsi="Calibri" w:cs="Times New Roman"/>
        </w:rPr>
        <w:t>.</w:t>
      </w:r>
    </w:p>
    <w:p w14:paraId="7538D1C6" w14:textId="77777777" w:rsidR="002E303C" w:rsidRPr="007C3726" w:rsidRDefault="002E303C" w:rsidP="002E303C">
      <w:pPr>
        <w:pStyle w:val="NoSpacing"/>
        <w:rPr>
          <w:rFonts w:cstheme="minorHAnsi"/>
          <w:noProof/>
          <w:lang w:val="en-GB"/>
        </w:rPr>
      </w:pPr>
      <w:r w:rsidRPr="007C3726">
        <w:rPr>
          <w:rFonts w:cstheme="minorHAnsi"/>
          <w:noProof/>
          <w:lang w:val="en-GB"/>
        </w:rPr>
        <w:t xml:space="preserve">Words cannot express how grateful we are to have people like you supporting our special hospital. Your dedication and commitment are very much appreciated and I want you to know that it has not gone unnoticed in the foundation and the hospital.              </w:t>
      </w:r>
    </w:p>
    <w:p w14:paraId="1FD4971C" w14:textId="77777777" w:rsidR="002E303C" w:rsidRPr="007C3726" w:rsidRDefault="002E303C" w:rsidP="002E303C">
      <w:pPr>
        <w:spacing w:after="0" w:line="240" w:lineRule="auto"/>
        <w:jc w:val="both"/>
        <w:rPr>
          <w:rFonts w:eastAsia="Times New Roman" w:cstheme="minorHAnsi"/>
          <w:noProof/>
          <w:lang w:val="en-GB"/>
        </w:rPr>
      </w:pPr>
    </w:p>
    <w:p w14:paraId="39B5E284" w14:textId="77777777" w:rsidR="002E303C" w:rsidRPr="007C3726" w:rsidRDefault="002E303C" w:rsidP="002E303C">
      <w:pPr>
        <w:spacing w:after="0" w:line="240" w:lineRule="auto"/>
        <w:jc w:val="both"/>
        <w:rPr>
          <w:rFonts w:eastAsia="Times New Roman" w:cstheme="minorHAnsi"/>
          <w:noProof/>
          <w:lang w:val="en-GB"/>
        </w:rPr>
      </w:pPr>
      <w:r w:rsidRPr="007C3726">
        <w:rPr>
          <w:rFonts w:eastAsia="Times New Roman" w:cstheme="minorHAnsi"/>
          <w:noProof/>
          <w:lang w:val="en-GB"/>
        </w:rPr>
        <w:t xml:space="preserve">Every sick child that comes to Temple Street is surrounded by an extraordinary and unbreakable circle of care.  And you are now part of this unbreakable chain of support through your generous donation.  </w:t>
      </w:r>
    </w:p>
    <w:p w14:paraId="11BFB786" w14:textId="77777777" w:rsidR="002E303C" w:rsidRPr="007C3726" w:rsidRDefault="002E303C" w:rsidP="002E303C">
      <w:pPr>
        <w:spacing w:after="0" w:line="240" w:lineRule="auto"/>
        <w:jc w:val="both"/>
        <w:rPr>
          <w:rFonts w:eastAsia="Times New Roman" w:cstheme="minorHAnsi"/>
          <w:noProof/>
          <w:lang w:val="en-GB"/>
        </w:rPr>
      </w:pPr>
      <w:r w:rsidRPr="007C3726">
        <w:rPr>
          <w:rFonts w:eastAsia="Times New Roman" w:cstheme="minorHAnsi"/>
          <w:noProof/>
          <w:lang w:val="en-GB"/>
        </w:rPr>
        <w:t xml:space="preserve">So I hope you know – your kind support really does matter. </w:t>
      </w:r>
    </w:p>
    <w:p w14:paraId="02F053CB" w14:textId="77777777" w:rsidR="002E303C" w:rsidRPr="007C3726" w:rsidRDefault="002E303C" w:rsidP="002E303C">
      <w:pPr>
        <w:spacing w:after="0" w:line="240" w:lineRule="auto"/>
        <w:jc w:val="both"/>
        <w:rPr>
          <w:rFonts w:eastAsia="Times New Roman" w:cstheme="minorHAnsi"/>
          <w:noProof/>
          <w:lang w:val="en-GB"/>
        </w:rPr>
      </w:pPr>
    </w:p>
    <w:p w14:paraId="58CB4A7E" w14:textId="77777777" w:rsidR="002E303C" w:rsidRPr="007C3726" w:rsidRDefault="002E303C" w:rsidP="002E303C">
      <w:pPr>
        <w:spacing w:after="0" w:line="240" w:lineRule="auto"/>
        <w:jc w:val="both"/>
        <w:rPr>
          <w:rFonts w:eastAsia="Times New Roman" w:cstheme="minorHAnsi"/>
          <w:noProof/>
          <w:lang w:val="en-GB"/>
        </w:rPr>
      </w:pPr>
      <w:r w:rsidRPr="007C3726">
        <w:rPr>
          <w:rFonts w:eastAsia="Times New Roman" w:cstheme="minorHAnsi"/>
          <w:noProof/>
          <w:lang w:val="en-GB"/>
        </w:rPr>
        <w:t xml:space="preserve">Once again, thank you so much for your commitment and loyalty to Temple Street – it really means the world to everyone. </w:t>
      </w:r>
    </w:p>
    <w:p w14:paraId="09F5A303" w14:textId="77777777" w:rsidR="002E303C" w:rsidRPr="007C3726" w:rsidRDefault="002E303C" w:rsidP="002E303C">
      <w:pPr>
        <w:spacing w:after="0" w:line="240" w:lineRule="auto"/>
        <w:jc w:val="both"/>
        <w:rPr>
          <w:rFonts w:eastAsia="Times New Roman" w:cstheme="minorHAnsi"/>
          <w:noProof/>
          <w:lang w:val="en-GB"/>
        </w:rPr>
      </w:pPr>
      <w:r w:rsidRPr="007C3726">
        <w:rPr>
          <w:rFonts w:eastAsia="Times New Roman" w:cstheme="minorHAnsi"/>
          <w:noProof/>
          <w:lang w:val="en-GB"/>
        </w:rPr>
        <w:tab/>
      </w:r>
      <w:r w:rsidRPr="007C3726">
        <w:rPr>
          <w:rFonts w:eastAsia="Times New Roman" w:cstheme="minorHAnsi"/>
          <w:noProof/>
          <w:lang w:val="en-GB"/>
        </w:rPr>
        <w:tab/>
      </w:r>
      <w:r w:rsidRPr="007C3726">
        <w:rPr>
          <w:rFonts w:eastAsia="Times New Roman" w:cstheme="minorHAnsi"/>
          <w:noProof/>
          <w:lang w:val="en-GB"/>
        </w:rPr>
        <w:tab/>
      </w:r>
    </w:p>
    <w:p w14:paraId="2F7B6F66" w14:textId="77777777" w:rsidR="002E303C" w:rsidRPr="007C3726" w:rsidRDefault="002E303C" w:rsidP="002E303C">
      <w:pPr>
        <w:spacing w:after="0" w:line="240" w:lineRule="auto"/>
        <w:jc w:val="both"/>
        <w:rPr>
          <w:rFonts w:eastAsia="Times New Roman" w:cstheme="minorHAnsi"/>
          <w:noProof/>
          <w:lang w:val="en-GB"/>
        </w:rPr>
      </w:pPr>
      <w:r w:rsidRPr="007C3726">
        <w:rPr>
          <w:rFonts w:eastAsia="Times New Roman" w:cstheme="minorHAnsi"/>
          <w:noProof/>
          <w:lang w:val="en-GB"/>
        </w:rPr>
        <w:t>Kind regards</w:t>
      </w:r>
    </w:p>
    <w:p w14:paraId="2D6D7692" w14:textId="77777777" w:rsidR="002E303C" w:rsidRDefault="002E303C" w:rsidP="002E303C">
      <w:pPr>
        <w:pStyle w:val="NormalWeb"/>
        <w:spacing w:line="270" w:lineRule="atLeast"/>
      </w:pPr>
      <w:r>
        <w:rPr>
          <w:noProof/>
        </w:rPr>
        <w:drawing>
          <wp:inline distT="0" distB="0" distL="0" distR="0" wp14:anchorId="2084A02B" wp14:editId="1B015D00">
            <wp:extent cx="1024359" cy="406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sh_20200514_155830152.jpg"/>
                    <pic:cNvPicPr/>
                  </pic:nvPicPr>
                  <pic:blipFill rotWithShape="1">
                    <a:blip r:embed="rId9" cstate="print">
                      <a:extLst>
                        <a:ext uri="{28A0092B-C50C-407E-A947-70E740481C1C}">
                          <a14:useLocalDpi xmlns:a14="http://schemas.microsoft.com/office/drawing/2010/main" val="0"/>
                        </a:ext>
                      </a:extLst>
                    </a:blip>
                    <a:srcRect l="29333" t="43682" r="27098" b="36736"/>
                    <a:stretch/>
                  </pic:blipFill>
                  <pic:spPr bwMode="auto">
                    <a:xfrm>
                      <a:off x="0" y="0"/>
                      <a:ext cx="1082756" cy="429410"/>
                    </a:xfrm>
                    <a:prstGeom prst="rect">
                      <a:avLst/>
                    </a:prstGeom>
                    <a:ln>
                      <a:noFill/>
                    </a:ln>
                    <a:extLst>
                      <a:ext uri="{53640926-AAD7-44D8-BBD7-CCE9431645EC}">
                        <a14:shadowObscured xmlns:a14="http://schemas.microsoft.com/office/drawing/2010/main"/>
                      </a:ext>
                    </a:extLst>
                  </pic:spPr>
                </pic:pic>
              </a:graphicData>
            </a:graphic>
          </wp:inline>
        </w:drawing>
      </w:r>
    </w:p>
    <w:p w14:paraId="5B6A82B3" w14:textId="77777777" w:rsidR="002E303C" w:rsidRDefault="002E303C" w:rsidP="002E303C">
      <w:pPr>
        <w:pStyle w:val="NormalWeb"/>
        <w:spacing w:line="270" w:lineRule="atLeast"/>
      </w:pPr>
      <w:r w:rsidRPr="00EB112E">
        <w:rPr>
          <w:b/>
        </w:rPr>
        <w:t>Ger Donnellan</w:t>
      </w:r>
      <w:r w:rsidRPr="00EB112E">
        <w:rPr>
          <w:b/>
          <w:highlight w:val="yellow"/>
        </w:rPr>
        <w:br/>
      </w:r>
      <w:r w:rsidRPr="00EB112E">
        <w:rPr>
          <w:b/>
        </w:rPr>
        <w:t>Communities &amp; Fundraising Coordinator</w:t>
      </w:r>
      <w:r>
        <w:br/>
      </w:r>
    </w:p>
    <w:p w14:paraId="0BC3A2EF" w14:textId="77777777" w:rsidR="00E833BE" w:rsidRPr="00E833BE" w:rsidRDefault="008D5FA4" w:rsidP="00E833BE">
      <w:pPr>
        <w:pStyle w:val="NoSpacing"/>
        <w:jc w:val="right"/>
        <w:rPr>
          <w:sz w:val="18"/>
          <w:szCs w:val="18"/>
        </w:rPr>
      </w:pPr>
      <w:r w:rsidRPr="00077BF0">
        <w:t xml:space="preserve"> </w:t>
      </w:r>
      <w:r w:rsidR="00E833BE" w:rsidRPr="00E833BE">
        <w:rPr>
          <w:sz w:val="18"/>
          <w:szCs w:val="18"/>
        </w:rPr>
        <w:t xml:space="preserve">Your Supporter ID: </w:t>
      </w:r>
      <w:r w:rsidR="00E833BE" w:rsidRPr="00E833BE">
        <w:rPr>
          <w:noProof/>
          <w:sz w:val="18"/>
          <w:szCs w:val="18"/>
        </w:rPr>
        <w:t>0363562</w:t>
      </w:r>
    </w:p>
    <w:p w14:paraId="669DFBC4" w14:textId="63CE9412" w:rsidR="000809C9" w:rsidRPr="000809C9" w:rsidRDefault="00E833BE" w:rsidP="00E833BE">
      <w:pPr>
        <w:pStyle w:val="NoSpacing"/>
        <w:jc w:val="right"/>
      </w:pPr>
      <w:r w:rsidRPr="00E833BE">
        <w:rPr>
          <w:noProof/>
          <w:sz w:val="18"/>
          <w:szCs w:val="18"/>
        </w:rPr>
        <w:t>B11133/0048</w:t>
      </w:r>
    </w:p>
    <w:sectPr w:rsidR="000809C9" w:rsidRPr="000809C9" w:rsidSect="0026322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39548" w14:textId="77777777" w:rsidR="0061645F" w:rsidRDefault="0061645F" w:rsidP="0026322D">
      <w:pPr>
        <w:spacing w:after="0" w:line="240" w:lineRule="auto"/>
      </w:pPr>
      <w:r>
        <w:separator/>
      </w:r>
    </w:p>
  </w:endnote>
  <w:endnote w:type="continuationSeparator" w:id="0">
    <w:p w14:paraId="06E9EF87" w14:textId="77777777" w:rsidR="0061645F" w:rsidRDefault="0061645F" w:rsidP="0026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altName w:val="Malgun Gothic"/>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501D" w14:textId="7477677C" w:rsidR="0026322D" w:rsidRDefault="4243B3B0">
    <w:pPr>
      <w:pStyle w:val="Footer"/>
    </w:pPr>
    <w:r>
      <w:rPr>
        <w:noProof/>
        <w:lang w:eastAsia="en-IE"/>
      </w:rPr>
      <w:drawing>
        <wp:inline distT="0" distB="0" distL="0" distR="0" wp14:anchorId="23C9F46A" wp14:editId="14529555">
          <wp:extent cx="6645910" cy="12915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5910" cy="12915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5C98F" w14:textId="77777777" w:rsidR="0061645F" w:rsidRDefault="0061645F" w:rsidP="0026322D">
      <w:pPr>
        <w:spacing w:after="0" w:line="240" w:lineRule="auto"/>
      </w:pPr>
      <w:r>
        <w:separator/>
      </w:r>
    </w:p>
  </w:footnote>
  <w:footnote w:type="continuationSeparator" w:id="0">
    <w:p w14:paraId="0762ACDA" w14:textId="77777777" w:rsidR="0061645F" w:rsidRDefault="0061645F" w:rsidP="00263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B6C7B" w14:textId="77777777" w:rsidR="00A0092D" w:rsidRDefault="4243B3B0" w:rsidP="00A0092D">
    <w:pPr>
      <w:pStyle w:val="Header"/>
      <w:jc w:val="right"/>
      <w:rPr>
        <w:rFonts w:ascii="Ubuntu" w:hAnsi="Ubuntu" w:cs="Ubuntu"/>
        <w:color w:val="00B098"/>
        <w:sz w:val="20"/>
        <w:szCs w:val="20"/>
      </w:rPr>
    </w:pPr>
    <w:r>
      <w:rPr>
        <w:noProof/>
        <w:lang w:eastAsia="en-IE"/>
      </w:rPr>
      <w:drawing>
        <wp:inline distT="0" distB="0" distL="0" distR="0" wp14:anchorId="7DCF3FC4" wp14:editId="6EA14EF2">
          <wp:extent cx="7021924" cy="98425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21924" cy="984250"/>
                  </a:xfrm>
                  <a:prstGeom prst="rect">
                    <a:avLst/>
                  </a:prstGeom>
                </pic:spPr>
              </pic:pic>
            </a:graphicData>
          </a:graphic>
        </wp:inline>
      </w:drawing>
    </w:r>
  </w:p>
  <w:p w14:paraId="235D5B2A" w14:textId="77777777" w:rsidR="0026322D" w:rsidRPr="00A0092D" w:rsidRDefault="00A0092D" w:rsidP="00A0092D">
    <w:pPr>
      <w:pStyle w:val="Header"/>
      <w:rPr>
        <w:color w:val="00B098"/>
      </w:rPr>
    </w:pPr>
    <w:r>
      <w:rPr>
        <w:rFonts w:ascii="Ubuntu" w:hAnsi="Ubuntu" w:cs="Ubuntu"/>
        <w:color w:val="00B098"/>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2D"/>
    <w:rsid w:val="000469DF"/>
    <w:rsid w:val="00077BF0"/>
    <w:rsid w:val="000809C9"/>
    <w:rsid w:val="00081E01"/>
    <w:rsid w:val="000C696E"/>
    <w:rsid w:val="001474F3"/>
    <w:rsid w:val="001778D5"/>
    <w:rsid w:val="001A539A"/>
    <w:rsid w:val="002078C0"/>
    <w:rsid w:val="0023277D"/>
    <w:rsid w:val="00245094"/>
    <w:rsid w:val="002520E1"/>
    <w:rsid w:val="0026322D"/>
    <w:rsid w:val="00265162"/>
    <w:rsid w:val="00267BBD"/>
    <w:rsid w:val="00276241"/>
    <w:rsid w:val="002E303C"/>
    <w:rsid w:val="002F24D6"/>
    <w:rsid w:val="00325CA0"/>
    <w:rsid w:val="003C06AA"/>
    <w:rsid w:val="003F2692"/>
    <w:rsid w:val="003F586D"/>
    <w:rsid w:val="00421302"/>
    <w:rsid w:val="00470210"/>
    <w:rsid w:val="004A5AF0"/>
    <w:rsid w:val="004C024E"/>
    <w:rsid w:val="004F232D"/>
    <w:rsid w:val="004F4E0F"/>
    <w:rsid w:val="004F6FAC"/>
    <w:rsid w:val="00515911"/>
    <w:rsid w:val="00523CEE"/>
    <w:rsid w:val="005C7B82"/>
    <w:rsid w:val="005D3A4C"/>
    <w:rsid w:val="005E1B55"/>
    <w:rsid w:val="005F3F60"/>
    <w:rsid w:val="0061645F"/>
    <w:rsid w:val="00634C86"/>
    <w:rsid w:val="00646170"/>
    <w:rsid w:val="00654FCD"/>
    <w:rsid w:val="00672500"/>
    <w:rsid w:val="006B7509"/>
    <w:rsid w:val="007267BE"/>
    <w:rsid w:val="00737DAB"/>
    <w:rsid w:val="00740835"/>
    <w:rsid w:val="007667FA"/>
    <w:rsid w:val="007832C1"/>
    <w:rsid w:val="00796894"/>
    <w:rsid w:val="007A1484"/>
    <w:rsid w:val="007C3726"/>
    <w:rsid w:val="007E05BE"/>
    <w:rsid w:val="00842BE4"/>
    <w:rsid w:val="00850FF4"/>
    <w:rsid w:val="008C063B"/>
    <w:rsid w:val="008D5FA4"/>
    <w:rsid w:val="008E4943"/>
    <w:rsid w:val="008F4065"/>
    <w:rsid w:val="00911E77"/>
    <w:rsid w:val="009913E5"/>
    <w:rsid w:val="00992453"/>
    <w:rsid w:val="009D3B13"/>
    <w:rsid w:val="009E53DF"/>
    <w:rsid w:val="009E7354"/>
    <w:rsid w:val="00A0092D"/>
    <w:rsid w:val="00A32589"/>
    <w:rsid w:val="00A33A62"/>
    <w:rsid w:val="00A41DAA"/>
    <w:rsid w:val="00A5681D"/>
    <w:rsid w:val="00A71B7B"/>
    <w:rsid w:val="00BB381A"/>
    <w:rsid w:val="00BC524D"/>
    <w:rsid w:val="00BC6014"/>
    <w:rsid w:val="00BC6B1D"/>
    <w:rsid w:val="00C150C6"/>
    <w:rsid w:val="00C95C22"/>
    <w:rsid w:val="00CA258F"/>
    <w:rsid w:val="00CC63A7"/>
    <w:rsid w:val="00D10F57"/>
    <w:rsid w:val="00D167E8"/>
    <w:rsid w:val="00D33A19"/>
    <w:rsid w:val="00D40086"/>
    <w:rsid w:val="00D43CAC"/>
    <w:rsid w:val="00D5153F"/>
    <w:rsid w:val="00D75804"/>
    <w:rsid w:val="00DD4C83"/>
    <w:rsid w:val="00E276B8"/>
    <w:rsid w:val="00E42808"/>
    <w:rsid w:val="00E51FFE"/>
    <w:rsid w:val="00E70D86"/>
    <w:rsid w:val="00E833BE"/>
    <w:rsid w:val="00E85970"/>
    <w:rsid w:val="00ED4DF8"/>
    <w:rsid w:val="00ED6200"/>
    <w:rsid w:val="00EF2DE9"/>
    <w:rsid w:val="00F04FCF"/>
    <w:rsid w:val="00F35777"/>
    <w:rsid w:val="00F420AF"/>
    <w:rsid w:val="00F73F89"/>
    <w:rsid w:val="00F95414"/>
    <w:rsid w:val="00FF1C24"/>
    <w:rsid w:val="0287E5CA"/>
    <w:rsid w:val="0FAA1996"/>
    <w:rsid w:val="1B044077"/>
    <w:rsid w:val="1D82DFEA"/>
    <w:rsid w:val="2AA2A516"/>
    <w:rsid w:val="2C7F842D"/>
    <w:rsid w:val="3F3E27A5"/>
    <w:rsid w:val="4243B3B0"/>
    <w:rsid w:val="53E73B2F"/>
    <w:rsid w:val="608DA05D"/>
    <w:rsid w:val="60BDC608"/>
    <w:rsid w:val="632C4379"/>
    <w:rsid w:val="6F904E0D"/>
    <w:rsid w:val="7504778B"/>
    <w:rsid w:val="7B32DD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40A1501"/>
  <w15:chartTrackingRefBased/>
  <w15:docId w15:val="{53CC919B-30DD-4992-9027-65DADACB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3C"/>
  </w:style>
  <w:style w:type="paragraph" w:styleId="Heading1">
    <w:name w:val="heading 1"/>
    <w:basedOn w:val="Normal"/>
    <w:next w:val="Normal"/>
    <w:link w:val="Heading1Char"/>
    <w:uiPriority w:val="9"/>
    <w:qFormat/>
    <w:rsid w:val="00ED62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23C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22D"/>
  </w:style>
  <w:style w:type="paragraph" w:styleId="Footer">
    <w:name w:val="footer"/>
    <w:basedOn w:val="Normal"/>
    <w:link w:val="FooterChar"/>
    <w:uiPriority w:val="99"/>
    <w:unhideWhenUsed/>
    <w:rsid w:val="0026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22D"/>
  </w:style>
  <w:style w:type="paragraph" w:styleId="NormalWeb">
    <w:name w:val="Normal (Web)"/>
    <w:basedOn w:val="Normal"/>
    <w:uiPriority w:val="99"/>
    <w:unhideWhenUsed/>
    <w:rsid w:val="002E303C"/>
    <w:pPr>
      <w:spacing w:before="100" w:beforeAutospacing="1" w:after="100" w:afterAutospacing="1" w:line="240" w:lineRule="auto"/>
    </w:pPr>
    <w:rPr>
      <w:rFonts w:ascii="Times New Roman" w:hAnsi="Times New Roman" w:cs="Times New Roman"/>
      <w:sz w:val="24"/>
      <w:szCs w:val="24"/>
      <w:lang w:eastAsia="en-IE"/>
    </w:rPr>
  </w:style>
  <w:style w:type="paragraph" w:styleId="NoSpacing">
    <w:name w:val="No Spacing"/>
    <w:uiPriority w:val="1"/>
    <w:qFormat/>
    <w:rsid w:val="002E303C"/>
    <w:pPr>
      <w:spacing w:after="0" w:line="240" w:lineRule="auto"/>
    </w:pPr>
  </w:style>
  <w:style w:type="character" w:customStyle="1" w:styleId="Heading1Char">
    <w:name w:val="Heading 1 Char"/>
    <w:basedOn w:val="DefaultParagraphFont"/>
    <w:link w:val="Heading1"/>
    <w:uiPriority w:val="9"/>
    <w:rsid w:val="00ED62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23CE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479">
      <w:bodyDiv w:val="1"/>
      <w:marLeft w:val="0"/>
      <w:marRight w:val="0"/>
      <w:marTop w:val="0"/>
      <w:marBottom w:val="0"/>
      <w:divBdr>
        <w:top w:val="none" w:sz="0" w:space="0" w:color="auto"/>
        <w:left w:val="none" w:sz="0" w:space="0" w:color="auto"/>
        <w:bottom w:val="none" w:sz="0" w:space="0" w:color="auto"/>
        <w:right w:val="none" w:sz="0" w:space="0" w:color="auto"/>
      </w:divBdr>
    </w:div>
    <w:div w:id="21317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E2A2CE70D4344A5513C2CCF010EAE" ma:contentTypeVersion="12" ma:contentTypeDescription="Create a new document." ma:contentTypeScope="" ma:versionID="f6286a629c4de9b09376f7f86eef3a47">
  <xsd:schema xmlns:xsd="http://www.w3.org/2001/XMLSchema" xmlns:xs="http://www.w3.org/2001/XMLSchema" xmlns:p="http://schemas.microsoft.com/office/2006/metadata/properties" xmlns:ns2="0f9c8181-aa5c-4cd9-a857-3b7c69fe422c" xmlns:ns3="ebac44f7-62bd-4a75-a1cd-40320504b72b" targetNamespace="http://schemas.microsoft.com/office/2006/metadata/properties" ma:root="true" ma:fieldsID="aefa966bc5097964882d7f8a03ff8c10" ns2:_="" ns3:_="">
    <xsd:import namespace="0f9c8181-aa5c-4cd9-a857-3b7c69fe422c"/>
    <xsd:import namespace="ebac44f7-62bd-4a75-a1cd-40320504b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c8181-aa5c-4cd9-a857-3b7c69fe4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c44f7-62bd-4a75-a1cd-40320504b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21C71-AD11-4935-A1D1-A959066C5DDC}">
  <ds:schemaRefs>
    <ds:schemaRef ds:uri="http://purl.org/dc/dcmitype/"/>
    <ds:schemaRef ds:uri="http://schemas.microsoft.com/office/infopath/2007/PartnerControls"/>
    <ds:schemaRef ds:uri="ebac44f7-62bd-4a75-a1cd-40320504b72b"/>
    <ds:schemaRef ds:uri="http://purl.org/dc/elements/1.1/"/>
    <ds:schemaRef ds:uri="http://schemas.microsoft.com/office/2006/metadata/properties"/>
    <ds:schemaRef ds:uri="0f9c8181-aa5c-4cd9-a857-3b7c69fe422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43AFBB3-975D-42A7-8C0D-99AA40EDA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c8181-aa5c-4cd9-a857-3b7c69fe422c"/>
    <ds:schemaRef ds:uri="ebac44f7-62bd-4a75-a1cd-40320504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11935-9BBA-420F-AA41-026028C3E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1027</Characters>
  <Application>Microsoft Office Word</Application>
  <DocSecurity>0</DocSecurity>
  <Lines>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Nic Oireachtaigh</dc:creator>
  <cp:keywords/>
  <dc:description/>
  <cp:lastModifiedBy>Gerardine Donnellan</cp:lastModifiedBy>
  <cp:revision>2</cp:revision>
  <dcterms:created xsi:type="dcterms:W3CDTF">2021-02-22T14:51:00Z</dcterms:created>
  <dcterms:modified xsi:type="dcterms:W3CDTF">2021-02-22T14:51:00Z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0x010100CE0E2A2CE70D4344A5513C2CCF010EAE</vt:lpwstr>
  </property>
</Properties>
</file>