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C407F3" w:rsidRDefault="007061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Schools Personal Accident Insurance Scheme</w:t>
      </w:r>
    </w:p>
    <w:p w14:paraId="00000002" w14:textId="77777777" w:rsidR="00C407F3" w:rsidRDefault="007061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Provided by JF Dunne Insurances Ltd</w:t>
      </w:r>
    </w:p>
    <w:p w14:paraId="00000003" w14:textId="77777777" w:rsidR="00C407F3" w:rsidRDefault="00C407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4" w14:textId="77777777" w:rsidR="00C407F3" w:rsidRDefault="007061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72"/>
          <w:szCs w:val="72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72"/>
          <w:szCs w:val="72"/>
        </w:rPr>
        <w:t>P.A.B.S</w:t>
      </w:r>
    </w:p>
    <w:p w14:paraId="00000005" w14:textId="77777777" w:rsidR="00C407F3" w:rsidRDefault="00C407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06" w14:textId="77777777" w:rsidR="00C407F3" w:rsidRDefault="0070614A">
      <w:pPr>
        <w:spacing w:before="280" w:after="28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Dear Parent/Guardian,</w:t>
      </w:r>
    </w:p>
    <w:p w14:paraId="00000007" w14:textId="77777777" w:rsidR="00C407F3" w:rsidRDefault="0070614A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Each year the Parents Association offer the opportunity for parents and guardians to register their children in a Personal Accident Scheme. We are continuing with JF Dunne Insurances Ltd. for the coming year. Below are the details of how to avail of the sc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heme and attached is the application form.</w:t>
      </w:r>
    </w:p>
    <w:p w14:paraId="00000008" w14:textId="77777777" w:rsidR="00C407F3" w:rsidRDefault="00C407F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</w:p>
    <w:p w14:paraId="00000009" w14:textId="77777777" w:rsidR="00C407F3" w:rsidRDefault="0070614A">
      <w:pPr>
        <w:spacing w:after="0" w:line="240" w:lineRule="auto"/>
        <w:jc w:val="center"/>
        <w:rPr>
          <w:rFonts w:ascii="Comic Sans MS" w:eastAsia="Comic Sans MS" w:hAnsi="Comic Sans MS" w:cs="Comic Sans MS"/>
          <w:b/>
          <w:color w:val="000000"/>
        </w:rPr>
      </w:pPr>
      <w:r>
        <w:rPr>
          <w:rFonts w:ascii="Comic Sans MS" w:eastAsia="Comic Sans MS" w:hAnsi="Comic Sans MS" w:cs="Comic Sans MS"/>
          <w:b/>
          <w:color w:val="000000"/>
        </w:rPr>
        <w:t>Arranging Cover</w:t>
      </w:r>
    </w:p>
    <w:p w14:paraId="0000000A" w14:textId="77777777" w:rsidR="00C407F3" w:rsidRDefault="0070614A">
      <w:pPr>
        <w:spacing w:after="0" w:line="240" w:lineRule="auto"/>
        <w:jc w:val="center"/>
        <w:rPr>
          <w:rFonts w:ascii="Comic Sans MS" w:eastAsia="Comic Sans MS" w:hAnsi="Comic Sans MS" w:cs="Comic Sans MS"/>
          <w:b/>
          <w:color w:val="000000"/>
        </w:rPr>
      </w:pPr>
      <w:r>
        <w:rPr>
          <w:rFonts w:ascii="Comic Sans MS" w:eastAsia="Comic Sans MS" w:hAnsi="Comic Sans MS" w:cs="Comic Sans MS"/>
          <w:b/>
          <w:color w:val="000000"/>
        </w:rPr>
        <w:t xml:space="preserve">We are unable to meet in person this year to take payments and we can only accept entries for </w:t>
      </w:r>
      <w:r>
        <w:rPr>
          <w:rFonts w:ascii="Comic Sans MS" w:eastAsia="Comic Sans MS" w:hAnsi="Comic Sans MS" w:cs="Comic Sans MS"/>
          <w:b/>
          <w:color w:val="000000"/>
          <w:u w:val="single"/>
        </w:rPr>
        <w:t>ONE DAY</w:t>
      </w:r>
      <w:r>
        <w:rPr>
          <w:rFonts w:ascii="Comic Sans MS" w:eastAsia="Comic Sans MS" w:hAnsi="Comic Sans MS" w:cs="Comic Sans MS"/>
          <w:b/>
          <w:color w:val="000000"/>
        </w:rPr>
        <w:t xml:space="preserve"> only so we ask could you:</w:t>
      </w:r>
    </w:p>
    <w:p w14:paraId="0000000B" w14:textId="77777777" w:rsidR="00C407F3" w:rsidRDefault="00C407F3">
      <w:pPr>
        <w:spacing w:after="0" w:line="240" w:lineRule="auto"/>
        <w:jc w:val="center"/>
        <w:rPr>
          <w:rFonts w:ascii="Comic Sans MS" w:eastAsia="Comic Sans MS" w:hAnsi="Comic Sans MS" w:cs="Comic Sans MS"/>
          <w:b/>
          <w:color w:val="000000"/>
        </w:rPr>
      </w:pPr>
    </w:p>
    <w:p w14:paraId="0000000C" w14:textId="77777777" w:rsidR="00C407F3" w:rsidRDefault="00C407F3">
      <w:pPr>
        <w:spacing w:after="0" w:line="240" w:lineRule="auto"/>
        <w:jc w:val="center"/>
        <w:rPr>
          <w:rFonts w:ascii="Comic Sans MS" w:eastAsia="Comic Sans MS" w:hAnsi="Comic Sans MS" w:cs="Comic Sans MS"/>
          <w:b/>
          <w:color w:val="000000"/>
        </w:rPr>
      </w:pPr>
    </w:p>
    <w:p w14:paraId="0000000D" w14:textId="77777777" w:rsidR="00C407F3" w:rsidRDefault="0070614A">
      <w:pPr>
        <w:spacing w:after="0" w:line="240" w:lineRule="auto"/>
        <w:jc w:val="center"/>
        <w:rPr>
          <w:rFonts w:ascii="Comic Sans MS" w:eastAsia="Comic Sans MS" w:hAnsi="Comic Sans MS" w:cs="Comic Sans MS"/>
          <w:b/>
          <w:color w:val="000000"/>
        </w:rPr>
      </w:pPr>
      <w:r>
        <w:rPr>
          <w:rFonts w:ascii="Comic Sans MS" w:eastAsia="Comic Sans MS" w:hAnsi="Comic Sans MS" w:cs="Comic Sans MS"/>
          <w:b/>
          <w:color w:val="000000"/>
        </w:rPr>
        <w:t xml:space="preserve">Place </w:t>
      </w:r>
      <w:r>
        <w:rPr>
          <w:rFonts w:ascii="Comic Sans MS" w:eastAsia="Comic Sans MS" w:hAnsi="Comic Sans MS" w:cs="Comic Sans MS"/>
          <w:b/>
          <w:color w:val="000000"/>
          <w:u w:val="single"/>
        </w:rPr>
        <w:t>COMPLETED</w:t>
      </w:r>
      <w:r>
        <w:rPr>
          <w:rFonts w:ascii="Comic Sans MS" w:eastAsia="Comic Sans MS" w:hAnsi="Comic Sans MS" w:cs="Comic Sans MS"/>
          <w:b/>
          <w:color w:val="000000"/>
        </w:rPr>
        <w:t xml:space="preserve"> form and </w:t>
      </w:r>
      <w:r>
        <w:rPr>
          <w:rFonts w:ascii="Comic Sans MS" w:eastAsia="Comic Sans MS" w:hAnsi="Comic Sans MS" w:cs="Comic Sans MS"/>
          <w:b/>
          <w:color w:val="000000"/>
          <w:u w:val="single"/>
        </w:rPr>
        <w:t>PAYMENT</w:t>
      </w:r>
      <w:r>
        <w:rPr>
          <w:rFonts w:ascii="Comic Sans MS" w:eastAsia="Comic Sans MS" w:hAnsi="Comic Sans MS" w:cs="Comic Sans MS"/>
          <w:b/>
          <w:color w:val="000000"/>
        </w:rPr>
        <w:t xml:space="preserve"> in a </w:t>
      </w:r>
      <w:r>
        <w:rPr>
          <w:rFonts w:ascii="Comic Sans MS" w:eastAsia="Comic Sans MS" w:hAnsi="Comic Sans MS" w:cs="Comic Sans MS"/>
          <w:b/>
          <w:color w:val="000000"/>
          <w:u w:val="single"/>
        </w:rPr>
        <w:t>SEALED ENVELOPE</w:t>
      </w:r>
      <w:r>
        <w:rPr>
          <w:rFonts w:ascii="Comic Sans MS" w:eastAsia="Comic Sans MS" w:hAnsi="Comic Sans MS" w:cs="Comic Sans MS"/>
          <w:b/>
          <w:color w:val="000000"/>
        </w:rPr>
        <w:t xml:space="preserve"> labelled </w:t>
      </w:r>
      <w:r>
        <w:rPr>
          <w:rFonts w:ascii="Comic Sans MS" w:eastAsia="Comic Sans MS" w:hAnsi="Comic Sans MS" w:cs="Comic Sans MS"/>
          <w:b/>
          <w:color w:val="000000"/>
          <w:u w:val="single"/>
        </w:rPr>
        <w:t>PABS</w:t>
      </w:r>
      <w:r>
        <w:rPr>
          <w:rFonts w:ascii="Comic Sans MS" w:eastAsia="Comic Sans MS" w:hAnsi="Comic Sans MS" w:cs="Comic Sans MS"/>
          <w:b/>
          <w:color w:val="000000"/>
        </w:rPr>
        <w:t xml:space="preserve"> and have your child give it to their class teacher on </w:t>
      </w:r>
      <w:r>
        <w:rPr>
          <w:rFonts w:ascii="Comic Sans MS" w:eastAsia="Comic Sans MS" w:hAnsi="Comic Sans MS" w:cs="Comic Sans MS"/>
          <w:b/>
          <w:color w:val="000000"/>
          <w:u w:val="single"/>
        </w:rPr>
        <w:t>TUESDAY 1</w:t>
      </w:r>
      <w:r>
        <w:rPr>
          <w:rFonts w:ascii="Comic Sans MS" w:eastAsia="Comic Sans MS" w:hAnsi="Comic Sans MS" w:cs="Comic Sans MS"/>
          <w:b/>
          <w:u w:val="single"/>
        </w:rPr>
        <w:t>4</w:t>
      </w:r>
      <w:r>
        <w:rPr>
          <w:rFonts w:ascii="Comic Sans MS" w:eastAsia="Comic Sans MS" w:hAnsi="Comic Sans MS" w:cs="Comic Sans MS"/>
          <w:b/>
          <w:color w:val="000000"/>
          <w:u w:val="single"/>
          <w:vertAlign w:val="superscript"/>
        </w:rPr>
        <w:t>th</w:t>
      </w:r>
      <w:r>
        <w:rPr>
          <w:rFonts w:ascii="Comic Sans MS" w:eastAsia="Comic Sans MS" w:hAnsi="Comic Sans MS" w:cs="Comic Sans MS"/>
          <w:b/>
          <w:color w:val="000000"/>
        </w:rPr>
        <w:t xml:space="preserve"> September.</w:t>
      </w:r>
    </w:p>
    <w:p w14:paraId="0000000E" w14:textId="77777777" w:rsidR="00C407F3" w:rsidRDefault="00C407F3">
      <w:pPr>
        <w:spacing w:after="0" w:line="240" w:lineRule="auto"/>
        <w:jc w:val="center"/>
        <w:rPr>
          <w:rFonts w:ascii="Comic Sans MS" w:eastAsia="Comic Sans MS" w:hAnsi="Comic Sans MS" w:cs="Comic Sans MS"/>
          <w:b/>
          <w:color w:val="000000"/>
        </w:rPr>
      </w:pPr>
    </w:p>
    <w:p w14:paraId="0000000F" w14:textId="77777777" w:rsidR="00C407F3" w:rsidRDefault="0070614A">
      <w:pPr>
        <w:spacing w:after="0" w:line="240" w:lineRule="auto"/>
        <w:jc w:val="center"/>
        <w:rPr>
          <w:rFonts w:ascii="Comic Sans MS" w:eastAsia="Comic Sans MS" w:hAnsi="Comic Sans MS" w:cs="Comic Sans MS"/>
          <w:b/>
          <w:color w:val="000000"/>
        </w:rPr>
      </w:pPr>
      <w:r>
        <w:rPr>
          <w:rFonts w:ascii="Comic Sans MS" w:eastAsia="Comic Sans MS" w:hAnsi="Comic Sans MS" w:cs="Comic Sans MS"/>
          <w:b/>
          <w:color w:val="000000"/>
        </w:rPr>
        <w:t xml:space="preserve">Cost of cover is </w:t>
      </w:r>
      <w:r>
        <w:rPr>
          <w:rFonts w:ascii="Comic Sans MS" w:eastAsia="Comic Sans MS" w:hAnsi="Comic Sans MS" w:cs="Comic Sans MS"/>
          <w:b/>
          <w:color w:val="000000"/>
          <w:u w:val="single"/>
        </w:rPr>
        <w:t>€7.00 per child</w:t>
      </w:r>
      <w:r>
        <w:rPr>
          <w:rFonts w:ascii="Comic Sans MS" w:eastAsia="Comic Sans MS" w:hAnsi="Comic Sans MS" w:cs="Comic Sans MS"/>
          <w:b/>
          <w:color w:val="000000"/>
        </w:rPr>
        <w:t>.</w:t>
      </w:r>
    </w:p>
    <w:p w14:paraId="00000010" w14:textId="77777777" w:rsidR="00C407F3" w:rsidRDefault="00C407F3">
      <w:pPr>
        <w:spacing w:after="0" w:line="240" w:lineRule="auto"/>
        <w:jc w:val="center"/>
        <w:rPr>
          <w:rFonts w:ascii="Comic Sans MS" w:eastAsia="Comic Sans MS" w:hAnsi="Comic Sans MS" w:cs="Comic Sans MS"/>
          <w:b/>
          <w:color w:val="000000"/>
        </w:rPr>
      </w:pPr>
    </w:p>
    <w:p w14:paraId="00000011" w14:textId="77777777" w:rsidR="00C407F3" w:rsidRDefault="00C407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</w:p>
    <w:p w14:paraId="00000012" w14:textId="77777777" w:rsidR="00C407F3" w:rsidRDefault="007061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Ensure form is fully completed in pen in block capitals.</w:t>
      </w:r>
    </w:p>
    <w:p w14:paraId="00000013" w14:textId="77777777" w:rsidR="00C407F3" w:rsidRDefault="007061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Ensure class/year is included e.g.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infants/3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rd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class.</w:t>
      </w:r>
    </w:p>
    <w:p w14:paraId="00000014" w14:textId="77777777" w:rsidR="00C407F3" w:rsidRDefault="007061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Ensure that form is signed &amp; dated.</w:t>
      </w:r>
    </w:p>
    <w:p w14:paraId="00000015" w14:textId="77777777" w:rsidR="00C407F3" w:rsidRDefault="007061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Ensure that 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SEPARATE FORM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completed for each child.</w:t>
      </w:r>
    </w:p>
    <w:p w14:paraId="00000016" w14:textId="77777777" w:rsidR="00C407F3" w:rsidRDefault="007061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Ensure that cheques are made payable to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PARENTS ASSOCIATION OF BAYSIDE SCHOOLS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only. Also please write each child’s name &amp; class on the back of the cheque.</w:t>
      </w:r>
    </w:p>
    <w:p w14:paraId="00000017" w14:textId="77777777" w:rsidR="00C407F3" w:rsidRDefault="007061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Only pupils of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Bayside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schools can avail of the scheme.</w:t>
      </w:r>
    </w:p>
    <w:p w14:paraId="00000018" w14:textId="77777777" w:rsidR="00C407F3" w:rsidRDefault="007061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 health and safety reasons please ensure the completed form and payment is in a sealed envelope.</w:t>
      </w:r>
    </w:p>
    <w:p w14:paraId="00000019" w14:textId="77777777" w:rsidR="00C407F3" w:rsidRDefault="00C40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A" w14:textId="77777777" w:rsidR="00C407F3" w:rsidRDefault="00706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B" w14:textId="77777777" w:rsidR="00C407F3" w:rsidRDefault="00C40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C" w14:textId="77777777" w:rsidR="00C407F3" w:rsidRDefault="00706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Many thanks</w:t>
      </w:r>
    </w:p>
    <w:p w14:paraId="0000001D" w14:textId="77777777" w:rsidR="00C407F3" w:rsidRDefault="00C40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E" w14:textId="77777777" w:rsidR="00C407F3" w:rsidRDefault="0070614A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P.A.B.S</w:t>
      </w:r>
    </w:p>
    <w:p w14:paraId="0000001F" w14:textId="77777777" w:rsidR="00C407F3" w:rsidRDefault="007061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Parents Association of Bayside Schools</w:t>
      </w:r>
    </w:p>
    <w:p w14:paraId="00000020" w14:textId="77777777" w:rsidR="00C407F3" w:rsidRDefault="00C407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0000021" w14:textId="77777777" w:rsidR="00C407F3" w:rsidRDefault="00C407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0000022" w14:textId="77777777" w:rsidR="00C407F3" w:rsidRDefault="00C407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0000023" w14:textId="77777777" w:rsidR="00C407F3" w:rsidRDefault="00C407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0000024" w14:textId="77777777" w:rsidR="00C407F3" w:rsidRDefault="00C407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0000025" w14:textId="77777777" w:rsidR="00C407F3" w:rsidRDefault="00C407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0000026" w14:textId="77777777" w:rsidR="00C407F3" w:rsidRDefault="00C407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0000027" w14:textId="77777777" w:rsidR="00C407F3" w:rsidRDefault="00C407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0000028" w14:textId="77777777" w:rsidR="00C407F3" w:rsidRDefault="00C407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0000029" w14:textId="77777777" w:rsidR="00C407F3" w:rsidRDefault="00C407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000002A" w14:textId="77777777" w:rsidR="00C407F3" w:rsidRDefault="00C407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000002B" w14:textId="77777777" w:rsidR="00C407F3" w:rsidRDefault="00C407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000002C" w14:textId="77777777" w:rsidR="00C407F3" w:rsidRDefault="00C40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D" w14:textId="77777777" w:rsidR="00C407F3" w:rsidRDefault="00C407F3">
      <w:pPr>
        <w:spacing w:after="0" w:line="240" w:lineRule="auto"/>
        <w:jc w:val="center"/>
        <w:rPr>
          <w:rFonts w:ascii="Comic Sans MS" w:eastAsia="Comic Sans MS" w:hAnsi="Comic Sans MS" w:cs="Comic Sans MS"/>
          <w:b/>
          <w:color w:val="000000"/>
        </w:rPr>
      </w:pPr>
    </w:p>
    <w:p w14:paraId="0000002E" w14:textId="77777777" w:rsidR="00C407F3" w:rsidRDefault="0070614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Benefits:</w:t>
      </w:r>
    </w:p>
    <w:p w14:paraId="0000002F" w14:textId="77777777" w:rsidR="00C407F3" w:rsidRDefault="00C407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30" w14:textId="77777777" w:rsidR="00C407F3" w:rsidRDefault="00706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 we all know accidents do happen, sometimes resulting in unexpected medical and dental expenses.  This scheme aims to lessen the impact of unexpected costs by providing cover of up to €40,000 for medical and dental expenses incurred up to 5 years followi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ng the accident.</w:t>
      </w:r>
    </w:p>
    <w:p w14:paraId="00000031" w14:textId="77777777" w:rsidR="00C407F3" w:rsidRDefault="00706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0000032" w14:textId="77777777" w:rsidR="00C407F3" w:rsidRDefault="00706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This scheme costs €7.00 per child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incl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fees) and covers the child 24 hours a day, 365 days a year so your child is covered whether an accident happens at home, in school or during other activities.</w:t>
      </w:r>
    </w:p>
    <w:p w14:paraId="00000033" w14:textId="77777777" w:rsidR="00C407F3" w:rsidRDefault="00706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0000034" w14:textId="77777777" w:rsidR="00C407F3" w:rsidRDefault="00706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Those who have had to make a claim 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the past have found the claims service to be very efficient, speedy and hassle free.</w:t>
      </w:r>
    </w:p>
    <w:p w14:paraId="00000035" w14:textId="77777777" w:rsidR="00C407F3" w:rsidRDefault="00706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 </w:t>
      </w:r>
    </w:p>
    <w:p w14:paraId="00000036" w14:textId="77777777" w:rsidR="00C407F3" w:rsidRDefault="0070614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Examples of how the policy can work</w:t>
      </w:r>
    </w:p>
    <w:p w14:paraId="00000037" w14:textId="77777777" w:rsidR="00C407F3" w:rsidRDefault="00C40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38" w14:textId="77777777" w:rsidR="00C407F3" w:rsidRDefault="00706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Scenario 1: Minor accident at School</w:t>
      </w:r>
    </w:p>
    <w:p w14:paraId="00000039" w14:textId="77777777" w:rsidR="00C407F3" w:rsidRDefault="007061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child covered trips in school yard, cuts hand and requires stitches. The child is brought to Casualty incurring the A&amp;E charge. Claim is made under Medical Expenses of the policy and the charge is paid in full as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no excess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deducted under this Person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 Accident Scheme.</w:t>
      </w:r>
    </w:p>
    <w:p w14:paraId="0000003A" w14:textId="77777777" w:rsidR="00C407F3" w:rsidRDefault="00C40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3B" w14:textId="77777777" w:rsidR="00C407F3" w:rsidRDefault="00706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Scenario2: Serious Accident at Home</w:t>
      </w:r>
    </w:p>
    <w:p w14:paraId="0000003C" w14:textId="77777777" w:rsidR="00C407F3" w:rsidRDefault="007061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child falls and badly injures teeth. Over the next 5 years the child incurs €8,000 in dental expenses.  Claim is made under the Medical Expenses section of the policy and €8,000 charge is paid 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full as Scheme continues to pay dental expenses incurred as a result of that accident up to a limit of €40,000.</w:t>
      </w:r>
    </w:p>
    <w:p w14:paraId="0000003D" w14:textId="77777777" w:rsidR="00C407F3" w:rsidRDefault="00C40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3E" w14:textId="77777777" w:rsidR="00C407F3" w:rsidRDefault="00706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Scenario 3: Sporting Accident</w:t>
      </w:r>
    </w:p>
    <w:p w14:paraId="0000003F" w14:textId="77777777" w:rsidR="00C407F3" w:rsidRDefault="00706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child breaks a leg whilst playing for football team.  The child incurs charge for attending Casualty, X-ray,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medication and physiotherapy coming to €2,000. Claim is made under Medical Expenses section and paid in full.</w:t>
      </w:r>
    </w:p>
    <w:p w14:paraId="00000040" w14:textId="77777777" w:rsidR="00C407F3" w:rsidRDefault="00C407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041" w14:textId="77777777" w:rsidR="00C407F3" w:rsidRDefault="00C40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C407F3">
      <w:pgSz w:w="11906" w:h="16838"/>
      <w:pgMar w:top="851" w:right="1440" w:bottom="1276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2773F4"/>
    <w:multiLevelType w:val="multilevel"/>
    <w:tmpl w:val="65840906"/>
    <w:lvl w:ilvl="0">
      <w:start w:val="16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/>
        <w:color w:val="000000"/>
        <w:sz w:val="21"/>
        <w:szCs w:val="21"/>
        <w:u w:val="singl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</w:compat>
  <w:rsids>
    <w:rsidRoot w:val="00C407F3"/>
    <w:rsid w:val="0070614A"/>
    <w:rsid w:val="00C4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721"/>
    <w:rPr>
      <w:rFonts w:eastAsiaTheme="minorEastAsia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195721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721"/>
    <w:rPr>
      <w:rFonts w:eastAsiaTheme="minorEastAsia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195721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4eO241p4a3aRUKvq55UODHjWbQ==">AMUW2mWO/pZ44OzZE0ut4yG9M7mvGSJlTj43PWcoNDynMqHiABFo753xMtcNxlfmCyviezJNGVeIkdRcCZEsEtCN58Dj++8SPgKMojd/dwZnlBoCmkKbXKc=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Conner, Sinead</dc:creator>
  <cp:lastModifiedBy>Trish's Office</cp:lastModifiedBy>
  <cp:revision>2</cp:revision>
  <dcterms:created xsi:type="dcterms:W3CDTF">2021-09-03T11:42:00Z</dcterms:created>
  <dcterms:modified xsi:type="dcterms:W3CDTF">2021-09-03T11:42:00Z</dcterms:modified>
</cp:coreProperties>
</file>